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61" w:rsidRPr="00420B57" w:rsidRDefault="00880F9D" w:rsidP="00EF7B61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-739140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106"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420B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9D2DBC" w:rsidRPr="00420B57">
        <w:rPr>
          <w:rFonts w:ascii="TH SarabunIT๙" w:hAnsi="TH SarabunIT๙" w:cs="TH SarabunIT๙"/>
          <w:sz w:val="32"/>
          <w:szCs w:val="32"/>
          <w:cs/>
        </w:rPr>
        <w:t>พัฒนาระบบสารสนเทศเพื่อการบริหารจัดการ</w:t>
      </w:r>
    </w:p>
    <w:p w:rsidR="00420B57" w:rsidRDefault="00F56106" w:rsidP="000B18CC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 w:rsidRPr="00420B57">
        <w:rPr>
          <w:rFonts w:ascii="TH SarabunIT๙" w:hAnsi="TH SarabunIT๙" w:cs="TH SarabunIT๙"/>
          <w:sz w:val="32"/>
          <w:szCs w:val="32"/>
          <w:cs/>
        </w:rPr>
        <w:t>นางสาวจุรีรัตน์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0B57" w:rsidRPr="00420B57">
        <w:rPr>
          <w:rFonts w:ascii="TH SarabunIT๙" w:hAnsi="TH SarabunIT๙" w:cs="TH SarabunIT๙"/>
          <w:sz w:val="32"/>
          <w:szCs w:val="32"/>
          <w:cs/>
        </w:rPr>
        <w:t>ติณคัด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0B57" w:rsidRPr="00420B57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="00420B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2DBC" w:rsidRPr="00420B57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</w:p>
    <w:p w:rsidR="00D372DE" w:rsidRPr="00420B57" w:rsidRDefault="00420B57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D2DBC" w:rsidRPr="00420B57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F56106" w:rsidRPr="00420B57" w:rsidRDefault="00FD75FD" w:rsidP="00D372DE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0B57">
        <w:rPr>
          <w:rFonts w:ascii="TH SarabunIT๙" w:hAnsi="TH SarabunIT๙" w:cs="TH SarabunIT๙" w:hint="cs"/>
          <w:sz w:val="32"/>
          <w:szCs w:val="32"/>
          <w:cs/>
        </w:rPr>
        <w:tab/>
      </w:r>
      <w:r w:rsidR="009D2DBC" w:rsidRPr="00420B57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D2DBC" w:rsidRPr="00420B57">
        <w:rPr>
          <w:rFonts w:ascii="TH SarabunIT๙" w:hAnsi="TH SarabunIT๙" w:cs="TH SarabunIT๙"/>
          <w:sz w:val="32"/>
          <w:szCs w:val="32"/>
        </w:rPr>
        <w:t>3,000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9D2DBC" w:rsidRPr="00420B57">
        <w:rPr>
          <w:rFonts w:ascii="TH SarabunIT๙" w:hAnsi="TH SarabunIT๙" w:cs="TH SarabunIT๙"/>
          <w:sz w:val="32"/>
          <w:szCs w:val="32"/>
          <w:cs/>
        </w:rPr>
        <w:t>บาท (สามพันบาทถ้วน)</w:t>
      </w:r>
    </w:p>
    <w:p w:rsidR="00F367B1" w:rsidRPr="00420B57" w:rsidRDefault="00FB6620" w:rsidP="00F367B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420B57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9D2DBC" w:rsidRPr="00420B57" w:rsidRDefault="009D2DBC" w:rsidP="007A513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>โลกแห่งยุคปัจจุบัน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เป็นยุค</w:t>
      </w:r>
      <w:proofErr w:type="spellStart"/>
      <w:r w:rsidRPr="00420B57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Pr="00420B57">
        <w:rPr>
          <w:rFonts w:ascii="TH SarabunIT๙" w:hAnsi="TH SarabunIT๙" w:cs="TH SarabunIT๙"/>
          <w:sz w:val="32"/>
          <w:szCs w:val="32"/>
          <w:cs/>
        </w:rPr>
        <w:t>ที่มีความเจริญก้าวหน้าทางเทคโนโลยีสารสนเทศ และ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การเปลี่ยนแปลงที่เกิดขึ้นอย่างรวดเร็ว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จึงจำเป็นที่แต่ละองค์กรต้องเรียนรู้ที่จะปรับตัวให้ทันต่อความเปลี่ยนแปลงที่เกิดขึ้นอยู่ตลอดเวลา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และเตรียมที่จะเผชิญกับความท้าทายกับกระแสโลกด้วยปัจจัยสำคัญ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ที่จะเผชิญกับความเปลี่ยนแปลง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และความท้าทายดังกล่าวคือคุณภาพของคน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ซึ่งหน่วยงานทางการศึกษาหรือสถานศึกษาในยุคปัจจุบันเป็นหน่วยงานที่มีบทบาทสำคัญอย่างยิ่งในการรับผิดชอบในภารกิจ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การพัฒนาทรัพยากรบุคคลของชาติให้มีคุณลักษณะเป็นไปตามที่สังคมต้องการดังกล่าว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ฉะนั้นการบริหารจัดการระบบข้อมูล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และสารสนเทศมีความสำคัญในการตัดสินใจดำเนินการต่าง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ๆโดยเฉพาะการวางแผนการศึกษา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และกำหนดนโยบายทางการศึกษา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ต้องมีระบบข้อมูลสารสนเทศที่มีคุณภาพ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มีความละเอียดครบถ้วน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ถูกต้องตรงตามความต้องการ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ทันสมัย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และทันต่อเวลา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จะช่วยให้การวางแผนการบริหารจัดการและการตัดสินใจดำเนินไปอย่างมีประสิทธิภาพ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อนึ่ง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คณะกรรมการปฏิรูปการศึกษาในทศวรรษที่สอง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ได้มีการกำหนดทิศทาง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เป้าหมายและตัวชี้วัดการปฏิรูปการศึกษาที่ชัดเจน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เพื่อให้มีกรอบแนวทางในการดำเนินงานไปสู่เป้าหมายที่ชัดเจน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คือ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การสร้างพลเมืองยุคใหม่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ครูยุคใหม่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สถานศึกษาและแหล่งเรียนรู้ยุคใหม่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และการบริหารจัดการใหม่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โดยการยกระดับเทคโนโลยีสารสนเทศทางการศึกษาเป็นนโยบายหลักในการขับเคลื่อนคุณภาพทางการศึกษา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และสร้างสังคมแห่งการเรียนรู</w:t>
      </w: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้</w:t>
      </w:r>
    </w:p>
    <w:p w:rsidR="009D2DBC" w:rsidRPr="00420B57" w:rsidRDefault="009D2DBC" w:rsidP="00420B5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>จากความสำคัญดังกล่าว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ระบบข้อมูลและสารสนเทศทางการศึกษา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เป็นสิ่งที่มีความสำคัญและจำเป็นอย่างยิ่งต่อการพัฒนานโยบาย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วางแผนและพัฒนาการศึกษา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เพราะกระบวนการตัดสินใจในการบริหารย่อมมีระบบสารสนเทศเป็นหัวใจสำคัญในทุกขั้นตอน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การพัฒนาการศึกษาขององค์กรจะประสบความสำเร็จมากน้อยเพียงใด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ย่อมขึ้นอยู่กับระบบสารสนเทศที่ดีเป็นประการสำคัญ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ระบบสารสนเทศทางการศึกษาที่จะนำมาใช้ในการพัฒนานโยบาย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การวางแผนและการพัฒนาการศึกษาจึงจำเป็นต้องมีความถูกต้อง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เชื่อถือได้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ทันสมัย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ตรงตามความต้องการและทันต่อเวลา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2DBC" w:rsidRPr="00420B57" w:rsidRDefault="009D2DBC" w:rsidP="00420B57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จึงได้จัดทำโครงการพัฒนาระบบสารสนเทศเพื่อการบริหารจัดการขึ้นมา</w:t>
      </w:r>
    </w:p>
    <w:p w:rsidR="000B18CC" w:rsidRPr="00420B57" w:rsidRDefault="000B18CC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420B57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F56106" w:rsidRPr="00420B57" w:rsidRDefault="00F56106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420B57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9E526C" w:rsidRPr="00420B57">
        <w:rPr>
          <w:rFonts w:ascii="TH SarabunIT๙" w:hAnsi="TH SarabunIT๙" w:cs="TH SarabunIT๙"/>
          <w:sz w:val="32"/>
          <w:szCs w:val="32"/>
          <w:cs/>
        </w:rPr>
        <w:t>เพิ่มประสิทธิภาพในการนำระบบสารสนเทศมาใช้ในการบริหารจัดการ</w:t>
      </w:r>
    </w:p>
    <w:p w:rsidR="00F56106" w:rsidRPr="00420B57" w:rsidRDefault="00F56106" w:rsidP="00F56106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>2.2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1335" w:rsidRPr="00420B57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9E526C" w:rsidRPr="00420B57">
        <w:rPr>
          <w:rFonts w:ascii="TH SarabunIT๙" w:hAnsi="TH SarabunIT๙" w:cs="TH SarabunIT๙"/>
          <w:sz w:val="32"/>
          <w:szCs w:val="32"/>
          <w:cs/>
        </w:rPr>
        <w:t>ให้ระบบการจัดเก็บข้อมูลสารสนเทศเป็นระบบและมีประสิทธิภาพ</w:t>
      </w:r>
    </w:p>
    <w:p w:rsidR="008512AB" w:rsidRPr="00420B57" w:rsidRDefault="008512AB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F56106" w:rsidRPr="00420B57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420B57" w:rsidRDefault="00F56106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E333B0" w:rsidRPr="00420B57" w:rsidRDefault="00F56106" w:rsidP="00EB27F0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</w:rPr>
        <w:tab/>
        <w:t>3.1.1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9E526C" w:rsidRPr="00420B57">
        <w:rPr>
          <w:rFonts w:ascii="TH SarabunIT๙" w:hAnsi="TH SarabunIT๙" w:cs="TH SarabunIT๙"/>
          <w:sz w:val="32"/>
          <w:szCs w:val="32"/>
          <w:cs/>
        </w:rPr>
        <w:t>ครูและบุคลากร มีการปฏิบัติงานอย่างเป็นระบบและมีประสิทธิภาพ</w:t>
      </w:r>
    </w:p>
    <w:p w:rsidR="00F56106" w:rsidRPr="00420B57" w:rsidRDefault="00F56106" w:rsidP="00F5610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0B18CC" w:rsidRPr="00420B57" w:rsidRDefault="00F56106" w:rsidP="000B18CC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420B57">
        <w:rPr>
          <w:rFonts w:ascii="TH SarabunIT๙" w:hAnsi="TH SarabunIT๙" w:cs="TH SarabunIT๙"/>
          <w:sz w:val="32"/>
          <w:szCs w:val="32"/>
        </w:rPr>
        <w:tab/>
      </w:r>
      <w:r w:rsidRPr="00420B57">
        <w:rPr>
          <w:rFonts w:ascii="TH SarabunIT๙" w:hAnsi="TH SarabunIT๙" w:cs="TH SarabunIT๙"/>
          <w:sz w:val="32"/>
          <w:szCs w:val="32"/>
        </w:rPr>
        <w:t>3.2.</w:t>
      </w:r>
      <w:r w:rsidR="00683379" w:rsidRPr="00420B57">
        <w:rPr>
          <w:rFonts w:ascii="TH SarabunIT๙" w:hAnsi="TH SarabunIT๙" w:cs="TH SarabunIT๙"/>
          <w:sz w:val="32"/>
          <w:szCs w:val="32"/>
        </w:rPr>
        <w:t>1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9E526C" w:rsidRPr="00420B57">
        <w:rPr>
          <w:rFonts w:ascii="TH SarabunIT๙" w:hAnsi="TH SarabunIT๙" w:cs="TH SarabunIT๙"/>
          <w:sz w:val="32"/>
          <w:szCs w:val="32"/>
          <w:cs/>
        </w:rPr>
        <w:t>ครูและบุคลากรมีประสิทธิภาพในการปฏิบัติหน้าที่ 100</w:t>
      </w:r>
      <w:r w:rsidR="009E526C" w:rsidRPr="00420B57">
        <w:rPr>
          <w:rFonts w:ascii="TH SarabunIT๙" w:hAnsi="TH SarabunIT๙" w:cs="TH SarabunIT๙"/>
          <w:sz w:val="32"/>
          <w:szCs w:val="32"/>
        </w:rPr>
        <w:t>%</w:t>
      </w:r>
    </w:p>
    <w:p w:rsidR="000B18CC" w:rsidRPr="00420B57" w:rsidRDefault="000B18CC" w:rsidP="000B18CC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20B5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683379" w:rsidRPr="00420B57">
        <w:rPr>
          <w:rFonts w:ascii="TH SarabunIT๙" w:hAnsi="TH SarabunIT๙" w:cs="TH SarabunIT๙"/>
          <w:color w:val="000000"/>
          <w:sz w:val="32"/>
          <w:szCs w:val="32"/>
        </w:rPr>
        <w:t>3.2.</w:t>
      </w:r>
      <w:r w:rsidR="009E526C" w:rsidRPr="00420B57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683379" w:rsidRPr="00420B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9E526C" w:rsidRPr="00420B57">
        <w:rPr>
          <w:rFonts w:ascii="TH SarabunIT๙" w:hAnsi="TH SarabunIT๙" w:cs="TH SarabunIT๙"/>
          <w:sz w:val="32"/>
          <w:szCs w:val="32"/>
          <w:cs/>
        </w:rPr>
        <w:t>การจัดเก็บข้อมูลสารสนเทศเป็นระบบและมีประสิทธิภาพ 100</w:t>
      </w:r>
      <w:r w:rsidR="009E526C" w:rsidRPr="00420B57">
        <w:rPr>
          <w:rFonts w:ascii="TH SarabunIT๙" w:hAnsi="TH SarabunIT๙" w:cs="TH SarabunIT๙"/>
          <w:sz w:val="32"/>
          <w:szCs w:val="32"/>
        </w:rPr>
        <w:t>%</w:t>
      </w:r>
    </w:p>
    <w:p w:rsidR="00550B14" w:rsidRPr="00420B57" w:rsidRDefault="00550B14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</w:rPr>
        <w:lastRenderedPageBreak/>
        <w:t>4.</w:t>
      </w:r>
      <w:r w:rsidR="00420B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FD75FD" w:rsidRPr="00420B57" w:rsidRDefault="00FD75FD" w:rsidP="00FD75FD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</w:rPr>
        <w:t xml:space="preserve">4.1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420B57">
        <w:rPr>
          <w:rFonts w:ascii="TH SarabunIT๙" w:hAnsi="TH SarabunIT๙" w:cs="TH SarabunIT๙"/>
          <w:sz w:val="32"/>
          <w:szCs w:val="32"/>
        </w:rPr>
        <w:t xml:space="preserve">2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แนวทางการพัฒนาที่</w:t>
      </w:r>
      <w:r w:rsidRPr="00420B57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420B57">
        <w:rPr>
          <w:rFonts w:ascii="TH SarabunIT๙" w:hAnsi="TH SarabunIT๙" w:cs="TH SarabunIT๙"/>
          <w:sz w:val="32"/>
          <w:szCs w:val="32"/>
        </w:rPr>
        <w:t>2.1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Pr="00420B57">
        <w:rPr>
          <w:rFonts w:ascii="TH SarabunIT๙" w:hAnsi="TH SarabunIT๙" w:cs="TH SarabunIT๙"/>
          <w:sz w:val="32"/>
          <w:szCs w:val="32"/>
        </w:rPr>
        <w:t xml:space="preserve"> 2.2 </w:t>
      </w:r>
    </w:p>
    <w:p w:rsidR="00FE481D" w:rsidRPr="00420B57" w:rsidRDefault="00420B57" w:rsidP="00FE481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D75FD"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FD75FD" w:rsidRPr="00420B57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="00FE481D" w:rsidRPr="00420B5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FE481D" w:rsidRPr="00420B57" w:rsidRDefault="00FE481D" w:rsidP="00FE481D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>ยุทธศาสตร์ที่ 5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แนวทางการพัฒนาที่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</w:rPr>
        <w:t xml:space="preserve">5.1 </w:t>
      </w:r>
    </w:p>
    <w:p w:rsidR="00880F9D" w:rsidRPr="00420B57" w:rsidRDefault="00880F9D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420B57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420B57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Pr="00420B57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(</w:t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B6760"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E72D39"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ดำเนินการ</w:t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E72D39"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จ้างเหมา</w:t>
      </w:r>
    </w:p>
    <w:p w:rsidR="00E72D39" w:rsidRPr="00420B57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</w:p>
    <w:p w:rsidR="00E72D39" w:rsidRPr="00420B57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5.2.1 กิจกรรม</w:t>
      </w:r>
      <w:r w:rsidR="001B6760" w:rsidRPr="00420B57">
        <w:rPr>
          <w:rFonts w:ascii="TH SarabunIT๙" w:hAnsi="TH SarabunIT๙" w:cs="TH SarabunIT๙"/>
          <w:sz w:val="32"/>
          <w:szCs w:val="32"/>
          <w:cs/>
        </w:rPr>
        <w:t>พัฒนาระบบสารสนเทศเพื่อการบริหารจัดการ</w:t>
      </w:r>
    </w:p>
    <w:p w:rsidR="005932DA" w:rsidRPr="00420B57" w:rsidRDefault="005932DA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E72D39" w:rsidRPr="00420B57" w:rsidTr="00880F9D">
        <w:tc>
          <w:tcPr>
            <w:tcW w:w="2802" w:type="dxa"/>
            <w:vMerge w:val="restart"/>
            <w:vAlign w:val="center"/>
          </w:tcPr>
          <w:p w:rsidR="00E72D39" w:rsidRPr="00420B57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E72D39" w:rsidRPr="00420B57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72D39" w:rsidRPr="00420B57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E72D39" w:rsidRPr="00420B57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72D39" w:rsidRPr="00420B57" w:rsidTr="00880F9D">
        <w:tc>
          <w:tcPr>
            <w:tcW w:w="2802" w:type="dxa"/>
            <w:vMerge/>
          </w:tcPr>
          <w:p w:rsidR="00E72D39" w:rsidRPr="00420B57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72D39" w:rsidRPr="00420B57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2D39" w:rsidRPr="00420B57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E72D39" w:rsidRPr="00D70E4A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0E4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="00D70E4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60</w:t>
            </w:r>
          </w:p>
        </w:tc>
        <w:tc>
          <w:tcPr>
            <w:tcW w:w="1031" w:type="dxa"/>
          </w:tcPr>
          <w:p w:rsidR="00E72D39" w:rsidRPr="00D70E4A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0E4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="00D70E4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031" w:type="dxa"/>
          </w:tcPr>
          <w:p w:rsidR="00E72D39" w:rsidRPr="00D70E4A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0E4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="00D70E4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094" w:type="dxa"/>
          </w:tcPr>
          <w:p w:rsidR="00E72D39" w:rsidRPr="00D70E4A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70E4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="00D70E4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</w:tr>
      <w:tr w:rsidR="00E72D39" w:rsidRPr="00420B57" w:rsidTr="00880F9D">
        <w:tc>
          <w:tcPr>
            <w:tcW w:w="2802" w:type="dxa"/>
          </w:tcPr>
          <w:p w:rsidR="00E72D39" w:rsidRPr="00420B57" w:rsidRDefault="005932DA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พัฒนาระบบสารสนเทศเพื่อการบริหารจัดการ</w:t>
            </w:r>
          </w:p>
          <w:p w:rsidR="001135CA" w:rsidRPr="00420B57" w:rsidRDefault="001135CA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72D39" w:rsidRPr="00420B57" w:rsidRDefault="005932DA" w:rsidP="00593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E72D39" w:rsidRPr="00420B57" w:rsidRDefault="001135CA" w:rsidP="00593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096" w:type="dxa"/>
          </w:tcPr>
          <w:p w:rsidR="00E72D39" w:rsidRPr="00420B57" w:rsidRDefault="005932DA" w:rsidP="00593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E72D39" w:rsidRPr="00420B57" w:rsidRDefault="005932DA" w:rsidP="00593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E72D39" w:rsidRPr="00420B57" w:rsidRDefault="005932DA" w:rsidP="00593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094" w:type="dxa"/>
          </w:tcPr>
          <w:p w:rsidR="00E72D39" w:rsidRPr="00420B57" w:rsidRDefault="005932DA" w:rsidP="00593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E72D39" w:rsidRPr="00420B57" w:rsidTr="00880F9D">
        <w:tc>
          <w:tcPr>
            <w:tcW w:w="3794" w:type="dxa"/>
            <w:gridSpan w:val="2"/>
            <w:vAlign w:val="center"/>
          </w:tcPr>
          <w:p w:rsidR="00E72D39" w:rsidRPr="00420B57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72D39" w:rsidRPr="00420B57" w:rsidRDefault="001135CA" w:rsidP="001135C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4252" w:type="dxa"/>
            <w:gridSpan w:val="4"/>
          </w:tcPr>
          <w:p w:rsidR="00E72D39" w:rsidRPr="00420B57" w:rsidRDefault="001135CA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(สามพันบาทถ้วน)</w:t>
            </w:r>
          </w:p>
        </w:tc>
      </w:tr>
    </w:tbl>
    <w:p w:rsidR="00E72D39" w:rsidRPr="00420B57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420B57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420B57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D70E4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ตุลาคม</w:t>
      </w:r>
      <w:r w:rsidR="00D70E4A">
        <w:rPr>
          <w:rFonts w:ascii="TH SarabunIT๙" w:hAnsi="TH SarabunIT๙" w:cs="TH SarabunIT๙"/>
          <w:color w:val="000000"/>
          <w:sz w:val="32"/>
          <w:szCs w:val="32"/>
        </w:rPr>
        <w:t xml:space="preserve"> 2560</w:t>
      </w:r>
      <w:r w:rsidR="00420B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="00420B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76DF1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มิถุนายน</w:t>
      </w:r>
      <w:r w:rsid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25075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256๑</w:t>
      </w:r>
      <w:r w:rsidRPr="00420B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420B57" w:rsidRDefault="00C2081B" w:rsidP="00C2081B">
      <w:pPr>
        <w:ind w:left="1080" w:firstLine="36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420B57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420B57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420B57" w:rsidRDefault="00320088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420B57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3B1C53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3675B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งานสารสนเทศ</w:t>
      </w:r>
      <w:r w:rsid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3675B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ฝ่ายบริหารงานทั่วไป</w:t>
      </w:r>
      <w:r w:rsid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</w:t>
      </w:r>
      <w:r w:rsidR="003B1C5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A30449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</w:p>
    <w:p w:rsidR="002411C2" w:rsidRPr="00420B57" w:rsidRDefault="002411C2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420B57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E72D39" w:rsidRPr="00420B57" w:rsidRDefault="004F4491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ab/>
        <w:t>งบประมาณจากเงินอุดหนุนทั่วไปที่รัฐจัดสรรให้องค์การบริหารส่วนจังหวัด เพื่อตั้งงบประมาณ</w:t>
      </w:r>
      <w:r w:rsidR="00277884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ให้สถานศึกษา </w:t>
      </w:r>
      <w:r w:rsidR="00E72D39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9C67DD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3,000 </w:t>
      </w:r>
      <w:r w:rsidR="00E72D39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C67DD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(สามพันบาทถ้วน)</w:t>
      </w:r>
    </w:p>
    <w:p w:rsidR="004F4491" w:rsidRDefault="00E72D39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F4491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p w:rsidR="00D70E4A" w:rsidRDefault="00D70E4A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D70E4A" w:rsidRDefault="00D70E4A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D70E4A" w:rsidRDefault="00D70E4A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E72D39" w:rsidRPr="00420B57" w:rsidRDefault="004F4491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72D39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9.1 กิจกรรม</w:t>
      </w:r>
      <w:r w:rsidR="009C67DD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พัฒนาระบบสารสนเทศเพื่อการบริหารจัดการ</w:t>
      </w:r>
      <w:r w:rsidR="00420B5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420B57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67DD" w:rsidRPr="00420B57">
        <w:rPr>
          <w:rFonts w:ascii="TH SarabunIT๙" w:hAnsi="TH SarabunIT๙" w:cs="TH SarabunIT๙"/>
          <w:sz w:val="32"/>
          <w:szCs w:val="32"/>
          <w:cs/>
        </w:rPr>
        <w:t>3,000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E72D39" w:rsidRPr="00420B5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B248E" w:rsidRPr="00420B57" w:rsidRDefault="00CB248E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8377" w:type="dxa"/>
        <w:tblInd w:w="95" w:type="dxa"/>
        <w:tblLook w:val="04A0"/>
      </w:tblPr>
      <w:tblGrid>
        <w:gridCol w:w="504"/>
        <w:gridCol w:w="3600"/>
        <w:gridCol w:w="1080"/>
        <w:gridCol w:w="813"/>
        <w:gridCol w:w="1300"/>
        <w:gridCol w:w="1080"/>
      </w:tblGrid>
      <w:tr w:rsidR="00E72D39" w:rsidRPr="00420B57" w:rsidTr="00951115">
        <w:trPr>
          <w:trHeight w:val="5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420B57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420B57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รายการวัสดุ/ครุภั</w:t>
            </w:r>
            <w:r w:rsidR="009C67DD"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420B57" w:rsidRDefault="00E72D39" w:rsidP="009511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420B57" w:rsidRDefault="00E72D39" w:rsidP="009511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420B57" w:rsidRDefault="00E72D39" w:rsidP="009511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420B57" w:rsidRDefault="00E72D39" w:rsidP="009511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951115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8174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951115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8174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</w:tr>
      <w:tr w:rsidR="00951115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8174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951115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8174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หมึกเครื่องพิมพ์ </w:t>
            </w: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 xml:space="preserve">hp </w:t>
            </w:r>
            <w:proofErr w:type="spellStart"/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laserjet</w:t>
            </w:r>
            <w:proofErr w:type="spellEnd"/>
            <w:r w:rsidRPr="00420B57">
              <w:rPr>
                <w:rFonts w:ascii="TH SarabunIT๙" w:hAnsi="TH SarabunIT๙" w:cs="TH SarabunIT๙"/>
                <w:sz w:val="32"/>
                <w:szCs w:val="32"/>
              </w:rPr>
              <w:t xml:space="preserve"> 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C4DF5" w:rsidRPr="00420B5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951115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C4DF5" w:rsidRPr="00420B5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951115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443273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443273" w:rsidP="008174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โฟโต้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7A30AF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7A30AF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15" w:rsidRPr="00420B57" w:rsidRDefault="007A30AF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443273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425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42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กาวใยสับปะรด </w:t>
            </w: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 xml:space="preserve">½ </w:t>
            </w: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7A30AF" w:rsidP="009425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425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425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5D07A6" w:rsidP="009425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</w:tr>
      <w:tr w:rsidR="00443273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8174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เทปใส </w:t>
            </w: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443273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70E4A" w:rsidP="008174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ซ่อมบำรุงคอมพิวเตอร์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70E4A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70E4A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70E4A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3273" w:rsidRPr="00420B57" w:rsidTr="00951115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C0405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15B07" w:rsidP="008174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ตรายางประทับแบบหมึกในตัว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15B07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20B57">
              <w:rPr>
                <w:rFonts w:ascii="TH SarabunIT๙" w:hAnsi="TH SarabunIT๙" w:cs="TH SarabunIT๙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15B07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D15B07" w:rsidP="009511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</w:tr>
      <w:tr w:rsidR="00443273" w:rsidRPr="00420B57" w:rsidTr="00951115">
        <w:trPr>
          <w:trHeight w:val="540"/>
        </w:trPr>
        <w:tc>
          <w:tcPr>
            <w:tcW w:w="72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273" w:rsidRPr="00420B57" w:rsidRDefault="00443273" w:rsidP="009511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B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3,000</w:t>
            </w:r>
          </w:p>
        </w:tc>
      </w:tr>
    </w:tbl>
    <w:p w:rsidR="00E72D39" w:rsidRPr="00420B57" w:rsidRDefault="00E72D39" w:rsidP="00E72D39">
      <w:pPr>
        <w:ind w:left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07F22" w:rsidRPr="00420B57" w:rsidRDefault="00A32078" w:rsidP="00C07F22">
      <w:pPr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C07F22" w:rsidRPr="00420B57">
        <w:rPr>
          <w:rFonts w:ascii="TH SarabunIT๙" w:hAnsi="TH SarabunIT๙" w:cs="TH SarabunIT๙"/>
          <w:sz w:val="32"/>
          <w:szCs w:val="32"/>
          <w:cs/>
        </w:rPr>
        <w:t>รวม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7F98" w:rsidRPr="00420B57">
        <w:rPr>
          <w:rFonts w:ascii="TH SarabunIT๙" w:hAnsi="TH SarabunIT๙" w:cs="TH SarabunIT๙"/>
          <w:sz w:val="32"/>
          <w:szCs w:val="32"/>
        </w:rPr>
        <w:t>1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C07F22" w:rsidRPr="00420B57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420B57">
        <w:rPr>
          <w:rFonts w:ascii="TH SarabunIT๙" w:hAnsi="TH SarabunIT๙" w:cs="TH SarabunIT๙"/>
          <w:sz w:val="32"/>
          <w:szCs w:val="32"/>
          <w:cs/>
        </w:rPr>
        <w:t>รวมเป็นเงินทั้งสิ้น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7F98" w:rsidRPr="00420B57">
        <w:rPr>
          <w:rFonts w:ascii="TH SarabunIT๙" w:hAnsi="TH SarabunIT๙" w:cs="TH SarabunIT๙"/>
          <w:sz w:val="32"/>
          <w:szCs w:val="32"/>
        </w:rPr>
        <w:t>3,000</w:t>
      </w:r>
      <w:r w:rsid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C07F22" w:rsidRPr="00420B57">
        <w:rPr>
          <w:rFonts w:ascii="TH SarabunIT๙" w:hAnsi="TH SarabunIT๙" w:cs="TH SarabunIT๙"/>
          <w:sz w:val="32"/>
          <w:szCs w:val="32"/>
          <w:cs/>
        </w:rPr>
        <w:t>บาท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7F98" w:rsidRPr="00420B57">
        <w:rPr>
          <w:rFonts w:ascii="TH SarabunIT๙" w:hAnsi="TH SarabunIT๙" w:cs="TH SarabunIT๙"/>
          <w:sz w:val="32"/>
          <w:szCs w:val="32"/>
          <w:cs/>
        </w:rPr>
        <w:t>(สามพันบาทถ้วน)</w:t>
      </w:r>
    </w:p>
    <w:p w:rsidR="00C07F22" w:rsidRPr="00420B57" w:rsidRDefault="00C07F22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420B57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420B57" w:rsidRDefault="00420B57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880F9D" w:rsidRPr="00420B57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420B57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420B57" w:rsidRDefault="00420B57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E53332" w:rsidRPr="00420B57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 w:rsidRPr="00420B57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420B57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420B57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E53332" w:rsidRPr="00420B57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56106" w:rsidRPr="00420B57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420B57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420B5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C2081B" w:rsidRPr="00420B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B3877" w:rsidRPr="00420B57" w:rsidRDefault="00420B57" w:rsidP="008B387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37100" w:rsidRPr="00420B57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420B57">
        <w:rPr>
          <w:rFonts w:ascii="TH SarabunIT๙" w:hAnsi="TH SarabunIT๙" w:cs="TH SarabunIT๙"/>
          <w:sz w:val="32"/>
          <w:szCs w:val="32"/>
        </w:rPr>
        <w:tab/>
      </w:r>
      <w:r w:rsidR="00AF5226" w:rsidRPr="00420B57">
        <w:rPr>
          <w:rFonts w:ascii="TH SarabunIT๙" w:hAnsi="TH SarabunIT๙" w:cs="TH SarabunIT๙"/>
          <w:sz w:val="32"/>
          <w:szCs w:val="32"/>
        </w:rPr>
        <w:t>1</w:t>
      </w:r>
      <w:r w:rsidR="00880F9D" w:rsidRPr="00420B57">
        <w:rPr>
          <w:rFonts w:ascii="TH SarabunIT๙" w:hAnsi="TH SarabunIT๙" w:cs="TH SarabunIT๙"/>
          <w:sz w:val="32"/>
          <w:szCs w:val="32"/>
        </w:rPr>
        <w:t>1</w:t>
      </w:r>
      <w:r w:rsidR="00337100" w:rsidRPr="00420B57">
        <w:rPr>
          <w:rFonts w:ascii="TH SarabunIT๙" w:hAnsi="TH SarabunIT๙" w:cs="TH SarabunIT๙"/>
          <w:sz w:val="32"/>
          <w:szCs w:val="32"/>
        </w:rPr>
        <w:t>.1.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47F98" w:rsidRPr="00420B57">
        <w:rPr>
          <w:rFonts w:ascii="TH SarabunIT๙" w:hAnsi="TH SarabunIT๙" w:cs="TH SarabunIT๙"/>
          <w:sz w:val="32"/>
          <w:szCs w:val="32"/>
          <w:cs/>
        </w:rPr>
        <w:t>มีการจัดเก็บข้อมูลสารสนเทศเป็นระบบและมีประสิทธิภาพ</w:t>
      </w:r>
    </w:p>
    <w:p w:rsidR="00BA15A2" w:rsidRPr="00420B57" w:rsidRDefault="00BA15A2" w:rsidP="008B38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15A2" w:rsidRPr="00420B57" w:rsidRDefault="00BA15A2" w:rsidP="008B38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15A2" w:rsidRPr="00420B57" w:rsidRDefault="00BA15A2" w:rsidP="008B38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15A2" w:rsidRPr="00420B57" w:rsidRDefault="00BA15A2" w:rsidP="008B38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420B57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C44F5" w:rsidRDefault="00BC44F5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84077" w:rsidRDefault="00984077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84077" w:rsidRPr="00420B57" w:rsidRDefault="00984077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C44F5" w:rsidRPr="00420B57" w:rsidRDefault="00BC44F5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12AB" w:rsidRPr="00420B57" w:rsidRDefault="00880F9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775855" cy="762000"/>
            <wp:effectExtent l="19050" t="0" r="5195" b="0"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5" cy="76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B57" w:rsidRPr="00420B57" w:rsidRDefault="00420B57" w:rsidP="00420B57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-739140</wp:posOffset>
            </wp:positionV>
            <wp:extent cx="781050" cy="769620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  <w:t>พัฒนาระบบสารสนเทศเพื่อการบริหารจัดการ</w:t>
      </w:r>
    </w:p>
    <w:p w:rsidR="00420B57" w:rsidRDefault="00420B57" w:rsidP="00D70E4A">
      <w:pPr>
        <w:jc w:val="both"/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D70E4A">
        <w:rPr>
          <w:rFonts w:ascii="TH SarabunIT๙" w:hAnsi="TH SarabunIT๙" w:cs="TH SarabunIT๙" w:hint="cs"/>
          <w:sz w:val="32"/>
          <w:szCs w:val="32"/>
          <w:cs/>
        </w:rPr>
        <w:t xml:space="preserve">งานสารสนเทศ </w:t>
      </w:r>
      <w:r w:rsidRPr="00420B57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</w:p>
    <w:p w:rsidR="00420B57" w:rsidRPr="00420B57" w:rsidRDefault="00420B57" w:rsidP="00420B5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420B57" w:rsidRPr="00420B57" w:rsidRDefault="00420B57" w:rsidP="00420B57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</w:rPr>
        <w:t>3,000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บาท (สามพันบาทถ้วน)</w:t>
      </w:r>
    </w:p>
    <w:p w:rsidR="006A6FB2" w:rsidRPr="00420B57" w:rsidRDefault="00FB662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420B57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420B57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420B57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420B57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420B57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A95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นางสาวจุรีรัตน์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ติณคัด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)</w:t>
      </w:r>
    </w:p>
    <w:p w:rsidR="00F56106" w:rsidRPr="00420B57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D70E4A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ครู</w:t>
      </w:r>
    </w:p>
    <w:p w:rsidR="002B24BC" w:rsidRPr="00420B57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Pr="00420B57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420B57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2B24BC" w:rsidRPr="00420B57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A95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นายชาญชัย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อังกลมเกลียว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2B24BC" w:rsidRPr="00420B57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ผ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ู้</w:t>
      </w:r>
      <w:r w:rsidRPr="00420B57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AF6171" w:rsidRPr="00420B57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:rsidR="00F56106" w:rsidRPr="00420B57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EA0032" w:rsidRPr="00445652" w:rsidRDefault="00EA0032" w:rsidP="00EA003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EA0032" w:rsidRPr="00420B57" w:rsidRDefault="00EA003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6A6FB2" w:rsidRPr="00420B57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420B57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420B57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12AB"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420B57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420B57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420B57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420B57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420B57">
        <w:rPr>
          <w:rFonts w:ascii="TH SarabunIT๙" w:hAnsi="TH SarabunIT๙" w:cs="TH SarabunIT๙"/>
          <w:sz w:val="32"/>
          <w:szCs w:val="32"/>
          <w:cs/>
        </w:rPr>
        <w:t>สง</w:t>
      </w:r>
      <w:r w:rsidRPr="00420B57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420B57" w:rsidRDefault="00420B57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420B57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420B57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20B57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EA0032" w:rsidRPr="00445652" w:rsidRDefault="00EA0032" w:rsidP="00EA003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EA0032" w:rsidRDefault="00EA0032" w:rsidP="00EA00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EA0032" w:rsidRPr="00420B57" w:rsidRDefault="00EA003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420B57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420B57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420B57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420B5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420B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0B57">
        <w:rPr>
          <w:rFonts w:ascii="TH SarabunIT๙" w:hAnsi="TH SarabunIT๙" w:cs="TH SarabunIT๙"/>
          <w:sz w:val="32"/>
          <w:szCs w:val="32"/>
          <w:cs/>
        </w:rPr>
        <w:t>กันสิงห์)</w:t>
      </w:r>
    </w:p>
    <w:p w:rsidR="006A6FB2" w:rsidRPr="00420B57" w:rsidRDefault="008512AB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 w:rsidRPr="00420B57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420B57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420B57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420B57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420B57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F0C" w:rsidRDefault="00045F0C">
      <w:r>
        <w:separator/>
      </w:r>
    </w:p>
  </w:endnote>
  <w:endnote w:type="continuationSeparator" w:id="0">
    <w:p w:rsidR="00045F0C" w:rsidRDefault="00045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F0C" w:rsidRDefault="00045F0C">
      <w:r>
        <w:separator/>
      </w:r>
    </w:p>
  </w:footnote>
  <w:footnote w:type="continuationSeparator" w:id="0">
    <w:p w:rsidR="00045F0C" w:rsidRDefault="00045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FB6620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45F0C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3DFF"/>
    <w:rsid w:val="000D7212"/>
    <w:rsid w:val="00103FB5"/>
    <w:rsid w:val="00105D7F"/>
    <w:rsid w:val="001135CA"/>
    <w:rsid w:val="00113DEB"/>
    <w:rsid w:val="00126B69"/>
    <w:rsid w:val="00137B8D"/>
    <w:rsid w:val="00146E44"/>
    <w:rsid w:val="00176CD2"/>
    <w:rsid w:val="00180FC6"/>
    <w:rsid w:val="001A4976"/>
    <w:rsid w:val="001B6760"/>
    <w:rsid w:val="001C20E3"/>
    <w:rsid w:val="001D16AE"/>
    <w:rsid w:val="001D5EA7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0BBF"/>
    <w:rsid w:val="002411C2"/>
    <w:rsid w:val="00254248"/>
    <w:rsid w:val="002544D7"/>
    <w:rsid w:val="002555ED"/>
    <w:rsid w:val="00257B21"/>
    <w:rsid w:val="00260BDE"/>
    <w:rsid w:val="00263CC5"/>
    <w:rsid w:val="00277884"/>
    <w:rsid w:val="00277B23"/>
    <w:rsid w:val="00285481"/>
    <w:rsid w:val="0028638F"/>
    <w:rsid w:val="00291ED9"/>
    <w:rsid w:val="002A4A44"/>
    <w:rsid w:val="002B24BC"/>
    <w:rsid w:val="002B770D"/>
    <w:rsid w:val="002C0F7A"/>
    <w:rsid w:val="002C49BB"/>
    <w:rsid w:val="002C4DF5"/>
    <w:rsid w:val="002D39AD"/>
    <w:rsid w:val="002E3FCB"/>
    <w:rsid w:val="002F4234"/>
    <w:rsid w:val="00301580"/>
    <w:rsid w:val="00306F89"/>
    <w:rsid w:val="00310C65"/>
    <w:rsid w:val="00315625"/>
    <w:rsid w:val="00320088"/>
    <w:rsid w:val="003269E8"/>
    <w:rsid w:val="00334B5B"/>
    <w:rsid w:val="00337100"/>
    <w:rsid w:val="003529F0"/>
    <w:rsid w:val="00365014"/>
    <w:rsid w:val="00376A45"/>
    <w:rsid w:val="003A73E3"/>
    <w:rsid w:val="003B1C53"/>
    <w:rsid w:val="003C26D4"/>
    <w:rsid w:val="003D0B7C"/>
    <w:rsid w:val="003D3F3D"/>
    <w:rsid w:val="003D7F42"/>
    <w:rsid w:val="003E3A4E"/>
    <w:rsid w:val="004000FE"/>
    <w:rsid w:val="00414B7B"/>
    <w:rsid w:val="00420B57"/>
    <w:rsid w:val="00421335"/>
    <w:rsid w:val="00422AAD"/>
    <w:rsid w:val="004322C6"/>
    <w:rsid w:val="00433E26"/>
    <w:rsid w:val="00434DBB"/>
    <w:rsid w:val="004407A8"/>
    <w:rsid w:val="00443273"/>
    <w:rsid w:val="0044546A"/>
    <w:rsid w:val="00447F98"/>
    <w:rsid w:val="00467E00"/>
    <w:rsid w:val="00481A4D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82C27"/>
    <w:rsid w:val="005932DA"/>
    <w:rsid w:val="005A344F"/>
    <w:rsid w:val="005C7966"/>
    <w:rsid w:val="005D07A6"/>
    <w:rsid w:val="005D158C"/>
    <w:rsid w:val="005F72A4"/>
    <w:rsid w:val="0061288C"/>
    <w:rsid w:val="006374A0"/>
    <w:rsid w:val="00640BF3"/>
    <w:rsid w:val="006430AA"/>
    <w:rsid w:val="00644ED9"/>
    <w:rsid w:val="00653EB9"/>
    <w:rsid w:val="006568D0"/>
    <w:rsid w:val="00656E84"/>
    <w:rsid w:val="00683379"/>
    <w:rsid w:val="006833F6"/>
    <w:rsid w:val="006A592A"/>
    <w:rsid w:val="006A6815"/>
    <w:rsid w:val="006A6FB2"/>
    <w:rsid w:val="006C56C4"/>
    <w:rsid w:val="006C7435"/>
    <w:rsid w:val="006F11CB"/>
    <w:rsid w:val="006F770F"/>
    <w:rsid w:val="0070427E"/>
    <w:rsid w:val="00731DFD"/>
    <w:rsid w:val="00771862"/>
    <w:rsid w:val="007767B7"/>
    <w:rsid w:val="00782CA9"/>
    <w:rsid w:val="0079231B"/>
    <w:rsid w:val="007A30AF"/>
    <w:rsid w:val="007A5134"/>
    <w:rsid w:val="007D08B3"/>
    <w:rsid w:val="007E5439"/>
    <w:rsid w:val="008034E7"/>
    <w:rsid w:val="00807A8E"/>
    <w:rsid w:val="0081022F"/>
    <w:rsid w:val="0083675B"/>
    <w:rsid w:val="008458DF"/>
    <w:rsid w:val="0084749E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226A5"/>
    <w:rsid w:val="00926C3B"/>
    <w:rsid w:val="00932DC4"/>
    <w:rsid w:val="0094403D"/>
    <w:rsid w:val="00945195"/>
    <w:rsid w:val="00951115"/>
    <w:rsid w:val="00953FFE"/>
    <w:rsid w:val="00965FE4"/>
    <w:rsid w:val="00981C48"/>
    <w:rsid w:val="00984077"/>
    <w:rsid w:val="0099776F"/>
    <w:rsid w:val="009B1A56"/>
    <w:rsid w:val="009B5EC5"/>
    <w:rsid w:val="009B7676"/>
    <w:rsid w:val="009C4E1A"/>
    <w:rsid w:val="009C67DD"/>
    <w:rsid w:val="009D2DBC"/>
    <w:rsid w:val="009D4344"/>
    <w:rsid w:val="009E298B"/>
    <w:rsid w:val="009E526C"/>
    <w:rsid w:val="009F4507"/>
    <w:rsid w:val="009F4EF6"/>
    <w:rsid w:val="00A00DB9"/>
    <w:rsid w:val="00A062AE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9542A"/>
    <w:rsid w:val="00AA798F"/>
    <w:rsid w:val="00AB3398"/>
    <w:rsid w:val="00AD2918"/>
    <w:rsid w:val="00AF01B1"/>
    <w:rsid w:val="00AF414D"/>
    <w:rsid w:val="00AF5226"/>
    <w:rsid w:val="00AF6171"/>
    <w:rsid w:val="00B0315A"/>
    <w:rsid w:val="00B05C1F"/>
    <w:rsid w:val="00B067E6"/>
    <w:rsid w:val="00B06A47"/>
    <w:rsid w:val="00B25075"/>
    <w:rsid w:val="00B3177B"/>
    <w:rsid w:val="00B348F7"/>
    <w:rsid w:val="00B35CD9"/>
    <w:rsid w:val="00B50D48"/>
    <w:rsid w:val="00B512A5"/>
    <w:rsid w:val="00B55144"/>
    <w:rsid w:val="00B725B4"/>
    <w:rsid w:val="00B741FB"/>
    <w:rsid w:val="00B76DF1"/>
    <w:rsid w:val="00B957F8"/>
    <w:rsid w:val="00BA12F3"/>
    <w:rsid w:val="00BA15A2"/>
    <w:rsid w:val="00BA49E2"/>
    <w:rsid w:val="00BC44F5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13FCC"/>
    <w:rsid w:val="00C2081B"/>
    <w:rsid w:val="00C2286B"/>
    <w:rsid w:val="00C22D53"/>
    <w:rsid w:val="00C261EC"/>
    <w:rsid w:val="00C522F2"/>
    <w:rsid w:val="00C616E1"/>
    <w:rsid w:val="00C9081C"/>
    <w:rsid w:val="00C90CE6"/>
    <w:rsid w:val="00C97FAD"/>
    <w:rsid w:val="00CB18D3"/>
    <w:rsid w:val="00CB248E"/>
    <w:rsid w:val="00CB335F"/>
    <w:rsid w:val="00CB53F0"/>
    <w:rsid w:val="00CB67D1"/>
    <w:rsid w:val="00CB6928"/>
    <w:rsid w:val="00CB76B4"/>
    <w:rsid w:val="00CC7B01"/>
    <w:rsid w:val="00CC7BE4"/>
    <w:rsid w:val="00D005AF"/>
    <w:rsid w:val="00D01118"/>
    <w:rsid w:val="00D0727B"/>
    <w:rsid w:val="00D10561"/>
    <w:rsid w:val="00D15B07"/>
    <w:rsid w:val="00D372DE"/>
    <w:rsid w:val="00D37EE1"/>
    <w:rsid w:val="00D45A09"/>
    <w:rsid w:val="00D5242F"/>
    <w:rsid w:val="00D5664C"/>
    <w:rsid w:val="00D70E4A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740A"/>
    <w:rsid w:val="00E03782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A0032"/>
    <w:rsid w:val="00EB27F0"/>
    <w:rsid w:val="00EB3E93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11EAF"/>
    <w:rsid w:val="00F22FEF"/>
    <w:rsid w:val="00F33010"/>
    <w:rsid w:val="00F34B53"/>
    <w:rsid w:val="00F367B1"/>
    <w:rsid w:val="00F56106"/>
    <w:rsid w:val="00F7635F"/>
    <w:rsid w:val="00F81D6E"/>
    <w:rsid w:val="00F96AB7"/>
    <w:rsid w:val="00FA7085"/>
    <w:rsid w:val="00FB6620"/>
    <w:rsid w:val="00FC10F7"/>
    <w:rsid w:val="00FC4F8E"/>
    <w:rsid w:val="00FC5AE9"/>
    <w:rsid w:val="00FC6A7F"/>
    <w:rsid w:val="00FD75FD"/>
    <w:rsid w:val="00FD7910"/>
    <w:rsid w:val="00FE2DC7"/>
    <w:rsid w:val="00FE481D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9D2DBC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76CB4-0044-40BA-B383-17AC506C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	จำนวน 3,000 บาท (สามพันบาทถ้วน)</vt:lpstr>
      <vt:lpstr>งบประมาณ 	   	จำนวน 3,000 บาท (สามพันบาทถ้วน)</vt:lpstr>
    </vt:vector>
  </TitlesOfParts>
  <Company>Computer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36</cp:revision>
  <cp:lastPrinted>2017-10-30T07:11:00Z</cp:lastPrinted>
  <dcterms:created xsi:type="dcterms:W3CDTF">2017-09-20T04:07:00Z</dcterms:created>
  <dcterms:modified xsi:type="dcterms:W3CDTF">2018-01-12T05:29:00Z</dcterms:modified>
</cp:coreProperties>
</file>